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366351">
        <w:tc>
          <w:tcPr>
            <w:tcW w:w="9778" w:type="dxa"/>
            <w:shd w:val="clear" w:color="auto" w:fill="81C7F7"/>
          </w:tcPr>
          <w:p w:rsidR="00366351" w:rsidRDefault="00EA56BE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32"/>
                <w:szCs w:val="32"/>
                <w:lang w:val="sl-SI"/>
              </w:rPr>
            </w:pPr>
            <w:bookmarkStart w:id="0" w:name="_GoBack"/>
            <w:bookmarkEnd w:id="0"/>
            <w:r>
              <w:rPr>
                <w:rFonts w:ascii="Arial" w:hAnsi="Arial" w:cs="Arial"/>
                <w:bCs w:val="0"/>
                <w:caps/>
                <w:noProof/>
                <w:sz w:val="32"/>
                <w:szCs w:val="32"/>
                <w:lang w:val="sl-SI"/>
              </w:rPr>
              <w:t>IZJAVA O IZPOLNJEVANJU POGOJEV</w:t>
            </w:r>
          </w:p>
          <w:p w:rsidR="00DC1083" w:rsidRPr="003B50A6" w:rsidRDefault="00366351" w:rsidP="00D47C1F">
            <w:pPr>
              <w:pStyle w:val="Naslov"/>
              <w:spacing w:before="120" w:after="120"/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ascii="Arial" w:hAnsi="Arial" w:cs="Arial"/>
                <w:bCs w:val="0"/>
                <w:caps/>
                <w:noProof/>
                <w:sz w:val="32"/>
                <w:szCs w:val="32"/>
                <w:lang w:val="sl-SI"/>
              </w:rPr>
              <w:t xml:space="preserve"> </w:t>
            </w:r>
            <w:r w:rsidRPr="00CF5ADE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  <w:t>V prime</w:t>
            </w:r>
            <w:r w:rsidR="0024771A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  <w:t>r</w:t>
            </w:r>
            <w:r w:rsidR="004D5561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  <w:t xml:space="preserve">u skupne ponudbe mora </w:t>
            </w:r>
            <w:r w:rsidR="007C06AA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  <w:t xml:space="preserve">Obrazec </w:t>
            </w:r>
            <w:r w:rsidR="00D47C1F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  <w:t>6</w:t>
            </w:r>
            <w:r w:rsidRPr="00CF5ADE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  <w:t xml:space="preserve"> izpolniti ponudnik in vsak izmed partnerjev v skupni ponudbi!</w:t>
            </w:r>
          </w:p>
        </w:tc>
      </w:tr>
    </w:tbl>
    <w:p w:rsidR="00A53540" w:rsidRPr="00DA3792" w:rsidRDefault="00A53540" w:rsidP="00A53540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A53540" w:rsidRPr="00DA3792" w:rsidRDefault="00A53540" w:rsidP="00A53540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8E510F" w:rsidRPr="00DA3792" w:rsidRDefault="008E510F" w:rsidP="008E510F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3"/>
        <w:gridCol w:w="7725"/>
      </w:tblGrid>
      <w:tr w:rsidR="008E510F" w:rsidRPr="00CE5221" w:rsidTr="00CE5221">
        <w:trPr>
          <w:trHeight w:val="510"/>
        </w:trPr>
        <w:tc>
          <w:tcPr>
            <w:tcW w:w="1908" w:type="dxa"/>
            <w:shd w:val="clear" w:color="auto" w:fill="auto"/>
          </w:tcPr>
          <w:p w:rsidR="008E510F" w:rsidRPr="00F670BB" w:rsidRDefault="008E510F" w:rsidP="00F670BB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0BB">
              <w:rPr>
                <w:rFonts w:ascii="Arial" w:hAnsi="Arial" w:cs="Arial"/>
                <w:bCs/>
                <w:sz w:val="20"/>
                <w:szCs w:val="20"/>
              </w:rPr>
              <w:t xml:space="preserve">Naziv </w:t>
            </w:r>
            <w:r w:rsidR="00F670BB" w:rsidRPr="00F670BB">
              <w:rPr>
                <w:rFonts w:ascii="Arial" w:hAnsi="Arial" w:cs="Arial"/>
                <w:bCs/>
                <w:sz w:val="20"/>
                <w:szCs w:val="20"/>
              </w:rPr>
              <w:t>gospodarskega subjekta/ ponudnika</w:t>
            </w:r>
            <w:r w:rsidRPr="00F670BB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7839" w:type="dxa"/>
            <w:shd w:val="clear" w:color="auto" w:fill="auto"/>
          </w:tcPr>
          <w:p w:rsidR="008E510F" w:rsidRPr="00CE5221" w:rsidRDefault="008E510F" w:rsidP="00CE5221">
            <w:pPr>
              <w:pStyle w:val="HTML-oblikovan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E510F" w:rsidRPr="00CE5221" w:rsidTr="00CE5221">
        <w:trPr>
          <w:trHeight w:val="510"/>
        </w:trPr>
        <w:tc>
          <w:tcPr>
            <w:tcW w:w="1908" w:type="dxa"/>
            <w:shd w:val="clear" w:color="auto" w:fill="auto"/>
          </w:tcPr>
          <w:p w:rsidR="008E510F" w:rsidRPr="00F670BB" w:rsidRDefault="008E510F" w:rsidP="00F670BB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0BB">
              <w:rPr>
                <w:rFonts w:ascii="Arial" w:hAnsi="Arial" w:cs="Arial"/>
                <w:bCs/>
                <w:sz w:val="20"/>
                <w:szCs w:val="20"/>
              </w:rPr>
              <w:t xml:space="preserve">Sedež (naslov): </w:t>
            </w:r>
            <w:r w:rsidR="00F670BB" w:rsidRPr="00F670BB">
              <w:rPr>
                <w:rFonts w:ascii="Arial" w:hAnsi="Arial" w:cs="Arial"/>
                <w:bCs/>
                <w:sz w:val="20"/>
                <w:szCs w:val="20"/>
              </w:rPr>
              <w:t>gospodarskega subjekta/ ponudnika</w:t>
            </w:r>
          </w:p>
        </w:tc>
        <w:tc>
          <w:tcPr>
            <w:tcW w:w="7839" w:type="dxa"/>
            <w:shd w:val="clear" w:color="auto" w:fill="auto"/>
          </w:tcPr>
          <w:p w:rsidR="008E510F" w:rsidRPr="00CE5221" w:rsidRDefault="008E510F" w:rsidP="00CE5221">
            <w:pPr>
              <w:pStyle w:val="HTML-oblikovan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670BB" w:rsidRDefault="00F670BB" w:rsidP="00EA56BE">
      <w:pPr>
        <w:jc w:val="center"/>
        <w:rPr>
          <w:rFonts w:ascii="Arial" w:hAnsi="Arial" w:cs="Arial"/>
          <w:b/>
          <w:sz w:val="22"/>
          <w:szCs w:val="22"/>
        </w:rPr>
      </w:pPr>
    </w:p>
    <w:p w:rsidR="00EA56BE" w:rsidRPr="00F670BB" w:rsidRDefault="00EA56BE" w:rsidP="00EA56BE">
      <w:pPr>
        <w:jc w:val="center"/>
        <w:rPr>
          <w:rFonts w:ascii="Arial" w:hAnsi="Arial" w:cs="Arial"/>
          <w:b/>
          <w:sz w:val="22"/>
          <w:szCs w:val="22"/>
        </w:rPr>
      </w:pPr>
      <w:r w:rsidRPr="00F670BB">
        <w:rPr>
          <w:rFonts w:ascii="Arial" w:hAnsi="Arial" w:cs="Arial"/>
          <w:b/>
          <w:sz w:val="22"/>
          <w:szCs w:val="22"/>
        </w:rPr>
        <w:t>IZJAVLJAMO</w:t>
      </w:r>
    </w:p>
    <w:tbl>
      <w:tblPr>
        <w:tblStyle w:val="Tabelamre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47C1F" w:rsidTr="00D47C1F">
        <w:tc>
          <w:tcPr>
            <w:tcW w:w="9634" w:type="dxa"/>
          </w:tcPr>
          <w:p w:rsidR="00D47C1F" w:rsidRDefault="00D47C1F" w:rsidP="00E56EDF">
            <w:p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Helv" w:hAnsi="Helv" w:cs="Helv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tab/>
              <w:t>da smo organizacija z najmanj pet letnimi izkušnjami v letalski obrambe pred točo.</w:t>
            </w:r>
          </w:p>
        </w:tc>
      </w:tr>
      <w:tr w:rsidR="00D47C1F" w:rsidTr="00D47C1F">
        <w:tc>
          <w:tcPr>
            <w:tcW w:w="9634" w:type="dxa"/>
          </w:tcPr>
          <w:p w:rsidR="00D47C1F" w:rsidRDefault="00D47C1F" w:rsidP="00E56ED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Helv" w:hAnsi="Helv" w:cs="Helv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>
              <w:rPr>
                <w:rFonts w:ascii="Arial" w:hAnsi="Arial" w:cs="Arial"/>
                <w:color w:val="000000"/>
              </w:rPr>
              <w:tab/>
              <w:t>da razpolagamo z:</w:t>
            </w:r>
          </w:p>
        </w:tc>
      </w:tr>
      <w:tr w:rsidR="00D47C1F" w:rsidRPr="001F0E8A" w:rsidTr="00D47C1F">
        <w:tc>
          <w:tcPr>
            <w:tcW w:w="9634" w:type="dxa"/>
          </w:tcPr>
          <w:p w:rsidR="00D47C1F" w:rsidRPr="001F0E8A" w:rsidRDefault="00D47C1F" w:rsidP="00D47C1F">
            <w:pPr>
              <w:pStyle w:val="Odstavekseznama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>usposobljen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im</w:t>
            </w:r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 xml:space="preserve"> strokovni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 xml:space="preserve"> kad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rom</w:t>
            </w:r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 xml:space="preserve"> z izkušnjami v letalski obrambi pred točo (</w:t>
            </w:r>
            <w:proofErr w:type="spellStart"/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>Cloud</w:t>
            </w:r>
            <w:proofErr w:type="spellEnd"/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>seeding</w:t>
            </w:r>
            <w:proofErr w:type="spellEnd"/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D47C1F" w:rsidRPr="001F0E8A" w:rsidTr="00D47C1F">
        <w:tc>
          <w:tcPr>
            <w:tcW w:w="9634" w:type="dxa"/>
          </w:tcPr>
          <w:p w:rsidR="00D47C1F" w:rsidRPr="001F0E8A" w:rsidRDefault="00D47C1F" w:rsidP="00D47C1F">
            <w:pPr>
              <w:pStyle w:val="Odstavekseznama"/>
              <w:numPr>
                <w:ilvl w:val="1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 imamo </w:t>
            </w:r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>pilote z veljavnimi licencami ter zadostnimi izkušnjami v dejavnosti;</w:t>
            </w:r>
          </w:p>
        </w:tc>
      </w:tr>
      <w:tr w:rsidR="00D47C1F" w:rsidTr="00D47C1F">
        <w:tc>
          <w:tcPr>
            <w:tcW w:w="9634" w:type="dxa"/>
          </w:tcPr>
          <w:p w:rsidR="00D47C1F" w:rsidRDefault="00D47C1F" w:rsidP="00D47C1F">
            <w:pPr>
              <w:pStyle w:val="Odstavekseznama"/>
              <w:numPr>
                <w:ilvl w:val="1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imamo kopilote z veljavnimi licencami ter zadostnimi izkušnjami v opravljanju dejavnosti</w:t>
            </w:r>
          </w:p>
        </w:tc>
      </w:tr>
      <w:tr w:rsidR="00D47C1F" w:rsidRPr="001F0E8A" w:rsidTr="00D47C1F">
        <w:tc>
          <w:tcPr>
            <w:tcW w:w="9634" w:type="dxa"/>
          </w:tcPr>
          <w:p w:rsidR="00D47C1F" w:rsidRPr="001F0E8A" w:rsidRDefault="00D47C1F" w:rsidP="00D47C1F">
            <w:pPr>
              <w:pStyle w:val="Odstavekseznama"/>
              <w:numPr>
                <w:ilvl w:val="1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 imamo </w:t>
            </w:r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 xml:space="preserve">navigatorje z veljavnimi licencami ter zadostnimi izkušnjami v opravljanju dejavnosti (poznavanje letalske konverzacije, izpolnjevanje planov, poznavanje </w:t>
            </w:r>
            <w:proofErr w:type="spellStart"/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>softweara</w:t>
            </w:r>
            <w:proofErr w:type="spellEnd"/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 xml:space="preserve"> za sledenje, poznavanje meteorologije, branje radarskih produktov in depeš).</w:t>
            </w:r>
          </w:p>
        </w:tc>
      </w:tr>
      <w:tr w:rsidR="00D47C1F" w:rsidRPr="001F0E8A" w:rsidTr="00D47C1F">
        <w:tc>
          <w:tcPr>
            <w:tcW w:w="9634" w:type="dxa"/>
          </w:tcPr>
          <w:p w:rsidR="00D47C1F" w:rsidRPr="001F0E8A" w:rsidRDefault="00D47C1F" w:rsidP="00E56EDF">
            <w:p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>
              <w:rPr>
                <w:rFonts w:ascii="Arial" w:hAnsi="Arial" w:cs="Arial"/>
                <w:color w:val="000000"/>
              </w:rPr>
              <w:tab/>
              <w:t xml:space="preserve">da imamo s </w:t>
            </w:r>
            <w:r w:rsidRPr="001F0E8A">
              <w:rPr>
                <w:rFonts w:ascii="Arial" w:hAnsi="Arial" w:cs="Arial"/>
                <w:color w:val="000000"/>
              </w:rPr>
              <w:t xml:space="preserve">strani pristojnega letalskega organa  potrjen prejem SPO Izjave (SPO </w:t>
            </w:r>
            <w:proofErr w:type="spellStart"/>
            <w:r w:rsidRPr="001F0E8A">
              <w:rPr>
                <w:rFonts w:ascii="Arial" w:hAnsi="Arial" w:cs="Arial"/>
                <w:color w:val="000000"/>
              </w:rPr>
              <w:t>Declaration</w:t>
            </w:r>
            <w:proofErr w:type="spellEnd"/>
            <w:r w:rsidRPr="001F0E8A">
              <w:rPr>
                <w:rFonts w:ascii="Arial" w:hAnsi="Arial" w:cs="Arial"/>
                <w:color w:val="000000"/>
              </w:rPr>
              <w:t>).</w:t>
            </w:r>
          </w:p>
        </w:tc>
      </w:tr>
      <w:tr w:rsidR="00D47C1F" w:rsidTr="00D47C1F">
        <w:tc>
          <w:tcPr>
            <w:tcW w:w="9634" w:type="dxa"/>
          </w:tcPr>
          <w:p w:rsidR="00D47C1F" w:rsidRDefault="00D47C1F" w:rsidP="00E56EDF">
            <w:p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Helv" w:hAnsi="Helv" w:cs="Helv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>
              <w:rPr>
                <w:rFonts w:ascii="Arial" w:hAnsi="Arial" w:cs="Arial"/>
                <w:color w:val="000000"/>
              </w:rPr>
              <w:tab/>
              <w:t xml:space="preserve">da imamo registrirana in plovna letala v kategoriji  generalnega letalstva (GA </w:t>
            </w:r>
            <w:proofErr w:type="spellStart"/>
            <w:r>
              <w:rPr>
                <w:rFonts w:ascii="Arial" w:hAnsi="Arial" w:cs="Arial"/>
                <w:color w:val="000000"/>
              </w:rPr>
              <w:t>aviation</w:t>
            </w:r>
            <w:proofErr w:type="spellEnd"/>
            <w:r>
              <w:rPr>
                <w:rFonts w:ascii="Arial" w:hAnsi="Arial" w:cs="Arial"/>
                <w:color w:val="000000"/>
              </w:rPr>
              <w:t>)  z ustrezno certificiranimi sistemi za izvajanje komercialnih specializiranih operacij letalske obrambe pred točo (</w:t>
            </w:r>
            <w:proofErr w:type="spellStart"/>
            <w:r>
              <w:rPr>
                <w:rFonts w:ascii="Arial" w:hAnsi="Arial" w:cs="Arial"/>
                <w:color w:val="000000"/>
              </w:rPr>
              <w:t>Cloud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seeding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</w:tr>
      <w:tr w:rsidR="00D47C1F" w:rsidRPr="00A75697" w:rsidTr="00D47C1F">
        <w:tc>
          <w:tcPr>
            <w:tcW w:w="9634" w:type="dxa"/>
          </w:tcPr>
          <w:p w:rsidR="00D47C1F" w:rsidRDefault="00D47C1F" w:rsidP="00E56EDF">
            <w:p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Helv" w:hAnsi="Helv" w:cs="Helv"/>
                <w:color w:val="000000"/>
              </w:rPr>
            </w:pPr>
            <w:r>
              <w:rPr>
                <w:rFonts w:ascii="Helv" w:hAnsi="Helv" w:cs="Helv"/>
                <w:color w:val="000000"/>
              </w:rPr>
              <w:t>5.</w:t>
            </w:r>
            <w:r>
              <w:rPr>
                <w:rFonts w:ascii="Helv" w:hAnsi="Helv" w:cs="Helv"/>
                <w:color w:val="000000"/>
              </w:rPr>
              <w:tab/>
              <w:t xml:space="preserve">da razpolagamo z </w:t>
            </w:r>
            <w:r w:rsidRPr="001F0E8A">
              <w:rPr>
                <w:rFonts w:ascii="Helv" w:hAnsi="Helv" w:cs="Helv"/>
                <w:color w:val="000000"/>
              </w:rPr>
              <w:t>računalniško opremo z ustreznimi progra</w:t>
            </w:r>
            <w:r>
              <w:rPr>
                <w:rFonts w:ascii="Helv" w:hAnsi="Helv" w:cs="Helv"/>
                <w:color w:val="000000"/>
              </w:rPr>
              <w:t>mi za:</w:t>
            </w:r>
          </w:p>
          <w:p w:rsidR="00D47C1F" w:rsidRDefault="00D47C1F" w:rsidP="00D47C1F">
            <w:pPr>
              <w:pStyle w:val="Odstavekseznama"/>
              <w:numPr>
                <w:ilvl w:val="0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>vodenje statistike: dežurna posadka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 xml:space="preserve"> (datum in čas dežurstva z navedbo članov posadke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 xml:space="preserve">, vremenske napovedi, radarske slike, </w:t>
            </w:r>
          </w:p>
          <w:p w:rsidR="00D47C1F" w:rsidRDefault="00D47C1F" w:rsidP="00D47C1F">
            <w:pPr>
              <w:pStyle w:val="Odstavekseznama"/>
              <w:numPr>
                <w:ilvl w:val="0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zapis leta (IGC zapis leta) o vsakem izvršenem letu ter</w:t>
            </w:r>
          </w:p>
          <w:p w:rsidR="00D47C1F" w:rsidRDefault="00D47C1F" w:rsidP="00D47C1F">
            <w:pPr>
              <w:pStyle w:val="Odstavekseznama"/>
              <w:numPr>
                <w:ilvl w:val="0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 xml:space="preserve">grafični prikaz 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>sled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i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 xml:space="preserve"> leta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 xml:space="preserve"> (GPS sled – časovna odvisnost pozicije in višine letala želeno v sekundnem intervalu), z navedbo vrste letala in 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>čas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a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 xml:space="preserve"> letenja,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območje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 xml:space="preserve"> delovanja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, čas delovanja, uporabo vrste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 xml:space="preserve"> reagentov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 xml:space="preserve"> ter porabo reagentov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 xml:space="preserve">, </w:t>
            </w:r>
          </w:p>
          <w:p w:rsidR="00D47C1F" w:rsidRPr="00A75697" w:rsidRDefault="00D47C1F" w:rsidP="00D47C1F">
            <w:pPr>
              <w:pStyle w:val="Odstavekseznama"/>
              <w:numPr>
                <w:ilvl w:val="0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poročilo o akciji (opis stanja oblakov in analizo posamezne akcije vključno z oceno uspešnosti)</w:t>
            </w:r>
          </w:p>
        </w:tc>
      </w:tr>
    </w:tbl>
    <w:p w:rsidR="007C06AA" w:rsidRPr="007C06AA" w:rsidRDefault="007C06AA" w:rsidP="007C06AA">
      <w:pPr>
        <w:spacing w:after="0"/>
        <w:ind w:left="720"/>
        <w:jc w:val="both"/>
        <w:rPr>
          <w:rFonts w:ascii="Arial" w:hAnsi="Arial" w:cs="Arial"/>
        </w:rPr>
      </w:pPr>
    </w:p>
    <w:p w:rsidR="008E510F" w:rsidRDefault="008E510F">
      <w:pPr>
        <w:spacing w:line="220" w:lineRule="exact"/>
        <w:jc w:val="both"/>
        <w:rPr>
          <w:rFonts w:ascii="Arial" w:hAnsi="Arial" w:cs="Arial"/>
          <w:noProof/>
          <w:color w:val="000000"/>
          <w:sz w:val="22"/>
          <w:szCs w:val="22"/>
        </w:rPr>
      </w:pPr>
    </w:p>
    <w:p w:rsidR="00366351" w:rsidRPr="00F670BB" w:rsidRDefault="00366351">
      <w:pPr>
        <w:spacing w:line="220" w:lineRule="exact"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F670BB">
        <w:rPr>
          <w:rFonts w:ascii="Arial" w:hAnsi="Arial" w:cs="Arial"/>
          <w:noProof/>
          <w:color w:val="000000"/>
          <w:sz w:val="22"/>
          <w:szCs w:val="22"/>
        </w:rPr>
        <w:t>Podpisnik v imenu</w:t>
      </w:r>
      <w:r w:rsidR="00F670BB" w:rsidRPr="00F670BB">
        <w:rPr>
          <w:rFonts w:ascii="Arial" w:hAnsi="Arial" w:cs="Arial"/>
          <w:noProof/>
          <w:color w:val="000000"/>
          <w:sz w:val="22"/>
          <w:szCs w:val="22"/>
        </w:rPr>
        <w:t xml:space="preserve"> gospodarskega subjekta/ponudnika</w:t>
      </w:r>
      <w:r w:rsidRPr="00F670BB">
        <w:rPr>
          <w:rFonts w:ascii="Arial" w:hAnsi="Arial" w:cs="Arial"/>
          <w:noProof/>
          <w:color w:val="000000"/>
          <w:sz w:val="22"/>
          <w:szCs w:val="22"/>
        </w:rPr>
        <w:t>:</w:t>
      </w:r>
    </w:p>
    <w:p w:rsidR="00366351" w:rsidRPr="00F670BB" w:rsidRDefault="00366351">
      <w:pPr>
        <w:spacing w:before="120"/>
        <w:rPr>
          <w:rFonts w:ascii="Arial" w:hAnsi="Arial" w:cs="Arial"/>
          <w:sz w:val="22"/>
          <w:szCs w:val="22"/>
        </w:rPr>
      </w:pPr>
      <w:r w:rsidRPr="00F670BB">
        <w:rPr>
          <w:rFonts w:ascii="Arial" w:hAnsi="Arial" w:cs="Arial"/>
          <w:sz w:val="22"/>
          <w:szCs w:val="22"/>
        </w:rPr>
        <w:t xml:space="preserve">Ime in priimek:  </w:t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</w:p>
    <w:p w:rsidR="00366351" w:rsidRPr="00F670BB" w:rsidRDefault="00366351">
      <w:pPr>
        <w:tabs>
          <w:tab w:val="left" w:pos="1560"/>
        </w:tabs>
        <w:rPr>
          <w:rFonts w:ascii="Arial" w:hAnsi="Arial" w:cs="Arial"/>
          <w:sz w:val="22"/>
          <w:szCs w:val="22"/>
        </w:rPr>
      </w:pPr>
      <w:r w:rsidRPr="00F670BB">
        <w:rPr>
          <w:rFonts w:ascii="Arial" w:hAnsi="Arial" w:cs="Arial"/>
          <w:sz w:val="22"/>
          <w:szCs w:val="22"/>
        </w:rPr>
        <w:t xml:space="preserve">Podpis in žig: </w:t>
      </w:r>
      <w:r w:rsidRPr="00F670BB">
        <w:rPr>
          <w:rFonts w:ascii="Arial" w:hAnsi="Arial" w:cs="Arial"/>
          <w:sz w:val="22"/>
          <w:szCs w:val="22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</w:p>
    <w:p w:rsidR="00366351" w:rsidRDefault="00366351">
      <w:pPr>
        <w:tabs>
          <w:tab w:val="left" w:pos="1560"/>
        </w:tabs>
        <w:rPr>
          <w:rFonts w:ascii="Arial" w:hAnsi="Arial" w:cs="Arial"/>
          <w:sz w:val="22"/>
          <w:szCs w:val="22"/>
          <w:u w:val="single"/>
        </w:rPr>
      </w:pPr>
      <w:r w:rsidRPr="00F670BB">
        <w:rPr>
          <w:rFonts w:ascii="Arial" w:hAnsi="Arial" w:cs="Arial"/>
          <w:sz w:val="22"/>
          <w:szCs w:val="22"/>
        </w:rPr>
        <w:t xml:space="preserve">Datum: </w:t>
      </w:r>
      <w:r w:rsidRPr="00F670BB">
        <w:rPr>
          <w:rFonts w:ascii="Arial" w:hAnsi="Arial" w:cs="Arial"/>
          <w:sz w:val="22"/>
          <w:szCs w:val="22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:rsidR="00366351" w:rsidRDefault="00366351">
      <w:pPr>
        <w:tabs>
          <w:tab w:val="num" w:pos="567"/>
        </w:tabs>
        <w:ind w:hanging="502"/>
        <w:rPr>
          <w:noProof/>
        </w:rPr>
      </w:pPr>
    </w:p>
    <w:sectPr w:rsidR="00366351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0E7" w:rsidRDefault="009410E7">
      <w:r>
        <w:separator/>
      </w:r>
    </w:p>
  </w:endnote>
  <w:endnote w:type="continuationSeparator" w:id="0">
    <w:p w:rsidR="009410E7" w:rsidRDefault="0094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0BB" w:rsidRDefault="00F670BB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A053DA">
      <w:rPr>
        <w:noProof/>
      </w:rPr>
      <w:t>1</w:t>
    </w:r>
    <w:r>
      <w:fldChar w:fldCharType="end"/>
    </w:r>
    <w:r>
      <w:t>/1</w:t>
    </w:r>
  </w:p>
  <w:p w:rsidR="00E67771" w:rsidRDefault="00E67771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71" w:rsidRDefault="00E67771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>
      <w:rPr>
        <w:noProof/>
        <w:sz w:val="16"/>
        <w:lang w:val="de-DE"/>
      </w:rPr>
      <w:t>PRAETOR d.o.o.</w:t>
    </w:r>
    <w:r>
      <w:rPr>
        <w:noProof/>
        <w:sz w:val="16"/>
        <w:vertAlign w:val="superscript"/>
        <w:lang w:val="de-DE"/>
      </w:rPr>
      <w:t>©</w:t>
    </w:r>
    <w:r>
      <w:rPr>
        <w:noProof/>
        <w:sz w:val="16"/>
        <w:lang w:val="de-DE"/>
      </w:rPr>
      <w:tab/>
    </w:r>
    <w:r>
      <w:rPr>
        <w:noProof/>
        <w:sz w:val="16"/>
        <w:lang w:val="de-DE"/>
      </w:rPr>
      <w:tab/>
    </w:r>
    <w:r>
      <w:rPr>
        <w:noProof/>
        <w:sz w:val="16"/>
        <w:lang w:val="de-DE"/>
      </w:rPr>
      <w:tab/>
    </w:r>
    <w:r>
      <w:rPr>
        <w:noProof/>
        <w:sz w:val="16"/>
        <w:lang w:val="de-DE"/>
      </w:rPr>
      <w:tab/>
    </w:r>
    <w:r>
      <w:rPr>
        <w:noProof/>
        <w:sz w:val="16"/>
        <w:lang w:val="de-DE"/>
      </w:rPr>
      <w:tab/>
    </w:r>
    <w:r>
      <w:rPr>
        <w:noProof/>
        <w:sz w:val="16"/>
        <w:lang w:val="de-DE"/>
      </w:rPr>
      <w:tab/>
    </w:r>
    <w:r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4A3C6F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E67771" w:rsidRDefault="00E67771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0E7" w:rsidRDefault="009410E7">
      <w:r>
        <w:separator/>
      </w:r>
    </w:p>
  </w:footnote>
  <w:footnote w:type="continuationSeparator" w:id="0">
    <w:p w:rsidR="009410E7" w:rsidRDefault="00941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71" w:rsidRDefault="007C06AA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</w:t>
    </w:r>
    <w:r w:rsidR="00D47C1F">
      <w:rPr>
        <w:rFonts w:ascii="Arial" w:hAnsi="Arial" w:cs="Arial"/>
        <w:sz w:val="16"/>
        <w:szCs w:val="16"/>
      </w:rPr>
      <w:t>6</w:t>
    </w:r>
    <w:r w:rsidR="00E67771">
      <w:rPr>
        <w:rFonts w:ascii="Arial" w:hAnsi="Arial" w:cs="Arial"/>
        <w:sz w:val="16"/>
        <w:szCs w:val="16"/>
      </w:rPr>
      <w:tab/>
      <w:t>430-</w:t>
    </w:r>
    <w:r w:rsidR="00A053DA">
      <w:rPr>
        <w:rFonts w:ascii="Arial" w:hAnsi="Arial" w:cs="Arial"/>
        <w:sz w:val="16"/>
        <w:szCs w:val="16"/>
      </w:rPr>
      <w:t>220</w:t>
    </w:r>
    <w:r w:rsidR="00D47C1F">
      <w:rPr>
        <w:rFonts w:ascii="Arial" w:hAnsi="Arial" w:cs="Arial"/>
        <w:sz w:val="16"/>
        <w:szCs w:val="16"/>
      </w:rPr>
      <w:t>/2022</w:t>
    </w:r>
    <w:r w:rsidR="00E67771">
      <w:rPr>
        <w:rFonts w:ascii="Arial" w:hAnsi="Arial" w:cs="Arial"/>
        <w:sz w:val="16"/>
        <w:szCs w:val="16"/>
      </w:rPr>
      <w:t xml:space="preserve">                                            Izjava o izpolnjevanju pogojev     </w:t>
    </w:r>
  </w:p>
  <w:p w:rsidR="00E67771" w:rsidRDefault="00E6777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A7E159D"/>
    <w:multiLevelType w:val="hybridMultilevel"/>
    <w:tmpl w:val="EC726B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E0239E6">
      <w:start w:val="1"/>
      <w:numFmt w:val="bullet"/>
      <w:lvlText w:val="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4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9C93CF4"/>
    <w:multiLevelType w:val="hybridMultilevel"/>
    <w:tmpl w:val="58066C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20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5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773FBC"/>
    <w:multiLevelType w:val="hybridMultilevel"/>
    <w:tmpl w:val="808874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0" w15:restartNumberingAfterBreak="0">
    <w:nsid w:val="53996881"/>
    <w:multiLevelType w:val="hybridMultilevel"/>
    <w:tmpl w:val="FD58A9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4" w15:restartNumberingAfterBreak="0">
    <w:nsid w:val="717E42B3"/>
    <w:multiLevelType w:val="hybridMultilevel"/>
    <w:tmpl w:val="C48A75D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38A303C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357AD9"/>
    <w:multiLevelType w:val="hybridMultilevel"/>
    <w:tmpl w:val="32DC7E5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5419A"/>
    <w:multiLevelType w:val="hybridMultilevel"/>
    <w:tmpl w:val="DF3810AC"/>
    <w:lvl w:ilvl="0" w:tplc="2E48EA0A">
      <w:start w:val="1"/>
      <w:numFmt w:val="bullet"/>
      <w:lvlText w:val=""/>
      <w:lvlJc w:val="left"/>
      <w:pPr>
        <w:tabs>
          <w:tab w:val="num" w:pos="493"/>
        </w:tabs>
        <w:ind w:left="493" w:hanging="493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D3E27"/>
    <w:multiLevelType w:val="hybridMultilevel"/>
    <w:tmpl w:val="48124080"/>
    <w:lvl w:ilvl="0" w:tplc="94F60E6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"/>
  </w:num>
  <w:num w:numId="4">
    <w:abstractNumId w:val="29"/>
  </w:num>
  <w:num w:numId="5">
    <w:abstractNumId w:val="8"/>
  </w:num>
  <w:num w:numId="6">
    <w:abstractNumId w:val="6"/>
  </w:num>
  <w:num w:numId="7">
    <w:abstractNumId w:val="1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35"/>
  </w:num>
  <w:num w:numId="11">
    <w:abstractNumId w:val="33"/>
  </w:num>
  <w:num w:numId="12">
    <w:abstractNumId w:val="3"/>
  </w:num>
  <w:num w:numId="13">
    <w:abstractNumId w:val="2"/>
  </w:num>
  <w:num w:numId="14">
    <w:abstractNumId w:val="17"/>
  </w:num>
  <w:num w:numId="15">
    <w:abstractNumId w:val="32"/>
  </w:num>
  <w:num w:numId="16">
    <w:abstractNumId w:val="17"/>
  </w:num>
  <w:num w:numId="17">
    <w:abstractNumId w:val="31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8"/>
  </w:num>
  <w:num w:numId="20">
    <w:abstractNumId w:val="39"/>
  </w:num>
  <w:num w:numId="21">
    <w:abstractNumId w:val="36"/>
  </w:num>
  <w:num w:numId="22">
    <w:abstractNumId w:val="7"/>
  </w:num>
  <w:num w:numId="23">
    <w:abstractNumId w:val="21"/>
  </w:num>
  <w:num w:numId="24">
    <w:abstractNumId w:val="23"/>
  </w:num>
  <w:num w:numId="25">
    <w:abstractNumId w:val="17"/>
    <w:lvlOverride w:ilvl="0">
      <w:startOverride w:val="1"/>
    </w:lvlOverride>
    <w:lvlOverride w:ilvl="1">
      <w:startOverride w:val="9"/>
    </w:lvlOverride>
  </w:num>
  <w:num w:numId="26">
    <w:abstractNumId w:val="20"/>
  </w:num>
  <w:num w:numId="27">
    <w:abstractNumId w:val="19"/>
  </w:num>
  <w:num w:numId="28">
    <w:abstractNumId w:val="24"/>
  </w:num>
  <w:num w:numId="29">
    <w:abstractNumId w:val="10"/>
  </w:num>
  <w:num w:numId="30">
    <w:abstractNumId w:val="22"/>
  </w:num>
  <w:num w:numId="31">
    <w:abstractNumId w:val="9"/>
  </w:num>
  <w:num w:numId="32">
    <w:abstractNumId w:val="17"/>
  </w:num>
  <w:num w:numId="33">
    <w:abstractNumId w:val="16"/>
  </w:num>
  <w:num w:numId="34">
    <w:abstractNumId w:val="17"/>
  </w:num>
  <w:num w:numId="3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38"/>
  </w:num>
  <w:num w:numId="39">
    <w:abstractNumId w:val="40"/>
  </w:num>
  <w:num w:numId="40">
    <w:abstractNumId w:val="27"/>
  </w:num>
  <w:num w:numId="41">
    <w:abstractNumId w:val="11"/>
  </w:num>
  <w:num w:numId="42">
    <w:abstractNumId w:val="34"/>
  </w:num>
  <w:num w:numId="43">
    <w:abstractNumId w:val="4"/>
  </w:num>
  <w:num w:numId="44">
    <w:abstractNumId w:val="15"/>
  </w:num>
  <w:num w:numId="45">
    <w:abstractNumId w:val="37"/>
  </w:num>
  <w:num w:numId="46">
    <w:abstractNumId w:val="18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ADE"/>
    <w:rsid w:val="000213CA"/>
    <w:rsid w:val="0003095B"/>
    <w:rsid w:val="0003773E"/>
    <w:rsid w:val="0004016C"/>
    <w:rsid w:val="00043411"/>
    <w:rsid w:val="000628AF"/>
    <w:rsid w:val="000D5968"/>
    <w:rsid w:val="00113F2B"/>
    <w:rsid w:val="00135C4D"/>
    <w:rsid w:val="00166630"/>
    <w:rsid w:val="0017324C"/>
    <w:rsid w:val="00173554"/>
    <w:rsid w:val="00214204"/>
    <w:rsid w:val="00220D32"/>
    <w:rsid w:val="002231DC"/>
    <w:rsid w:val="0024771A"/>
    <w:rsid w:val="002852AF"/>
    <w:rsid w:val="002D741A"/>
    <w:rsid w:val="00361A76"/>
    <w:rsid w:val="00366351"/>
    <w:rsid w:val="00373F4F"/>
    <w:rsid w:val="00395FF4"/>
    <w:rsid w:val="003B50A6"/>
    <w:rsid w:val="003B6340"/>
    <w:rsid w:val="003C7C4D"/>
    <w:rsid w:val="003D4EAE"/>
    <w:rsid w:val="004430B3"/>
    <w:rsid w:val="004441E2"/>
    <w:rsid w:val="00476D4E"/>
    <w:rsid w:val="004772D2"/>
    <w:rsid w:val="004835C8"/>
    <w:rsid w:val="00486AA0"/>
    <w:rsid w:val="00491DEF"/>
    <w:rsid w:val="004A3C6F"/>
    <w:rsid w:val="004A668F"/>
    <w:rsid w:val="004C6659"/>
    <w:rsid w:val="004D5561"/>
    <w:rsid w:val="004E123E"/>
    <w:rsid w:val="004E3DE3"/>
    <w:rsid w:val="00527074"/>
    <w:rsid w:val="005414B2"/>
    <w:rsid w:val="00546CFF"/>
    <w:rsid w:val="00557527"/>
    <w:rsid w:val="00570ECB"/>
    <w:rsid w:val="005C3F5B"/>
    <w:rsid w:val="005D2348"/>
    <w:rsid w:val="00601BBF"/>
    <w:rsid w:val="00605CE4"/>
    <w:rsid w:val="00605CEF"/>
    <w:rsid w:val="00635E38"/>
    <w:rsid w:val="00692F26"/>
    <w:rsid w:val="0070296E"/>
    <w:rsid w:val="00765BE6"/>
    <w:rsid w:val="0076655D"/>
    <w:rsid w:val="00773AC4"/>
    <w:rsid w:val="007806EC"/>
    <w:rsid w:val="00796E93"/>
    <w:rsid w:val="007A0A8E"/>
    <w:rsid w:val="007A4F02"/>
    <w:rsid w:val="007C06AA"/>
    <w:rsid w:val="007D2223"/>
    <w:rsid w:val="007E2064"/>
    <w:rsid w:val="007F1645"/>
    <w:rsid w:val="008073CC"/>
    <w:rsid w:val="00812B46"/>
    <w:rsid w:val="008152EB"/>
    <w:rsid w:val="008335CE"/>
    <w:rsid w:val="00833BEF"/>
    <w:rsid w:val="00853998"/>
    <w:rsid w:val="00857783"/>
    <w:rsid w:val="00863135"/>
    <w:rsid w:val="0087327C"/>
    <w:rsid w:val="0087627B"/>
    <w:rsid w:val="008A160E"/>
    <w:rsid w:val="008E510F"/>
    <w:rsid w:val="008F5175"/>
    <w:rsid w:val="009410E7"/>
    <w:rsid w:val="0094466D"/>
    <w:rsid w:val="009477D6"/>
    <w:rsid w:val="009528C3"/>
    <w:rsid w:val="00952DB0"/>
    <w:rsid w:val="00966B6D"/>
    <w:rsid w:val="009811D6"/>
    <w:rsid w:val="009A7534"/>
    <w:rsid w:val="009C27DE"/>
    <w:rsid w:val="009C6AF6"/>
    <w:rsid w:val="009E1687"/>
    <w:rsid w:val="009E2E38"/>
    <w:rsid w:val="009F20D7"/>
    <w:rsid w:val="009F4E87"/>
    <w:rsid w:val="00A053DA"/>
    <w:rsid w:val="00A12F6B"/>
    <w:rsid w:val="00A37FB2"/>
    <w:rsid w:val="00A53540"/>
    <w:rsid w:val="00A60AF2"/>
    <w:rsid w:val="00A62024"/>
    <w:rsid w:val="00A640BB"/>
    <w:rsid w:val="00A84ABD"/>
    <w:rsid w:val="00A9487B"/>
    <w:rsid w:val="00AB3830"/>
    <w:rsid w:val="00AD7506"/>
    <w:rsid w:val="00AE53CE"/>
    <w:rsid w:val="00B566BC"/>
    <w:rsid w:val="00B57E1E"/>
    <w:rsid w:val="00B84CFF"/>
    <w:rsid w:val="00BC0F31"/>
    <w:rsid w:val="00C020B0"/>
    <w:rsid w:val="00C06491"/>
    <w:rsid w:val="00C34321"/>
    <w:rsid w:val="00C462BA"/>
    <w:rsid w:val="00C47D11"/>
    <w:rsid w:val="00C564D2"/>
    <w:rsid w:val="00C60F75"/>
    <w:rsid w:val="00CC486B"/>
    <w:rsid w:val="00CD4DCA"/>
    <w:rsid w:val="00CE5221"/>
    <w:rsid w:val="00CE58B0"/>
    <w:rsid w:val="00CF5ADE"/>
    <w:rsid w:val="00D10704"/>
    <w:rsid w:val="00D11196"/>
    <w:rsid w:val="00D422CC"/>
    <w:rsid w:val="00D426BB"/>
    <w:rsid w:val="00D47C1F"/>
    <w:rsid w:val="00D6266E"/>
    <w:rsid w:val="00DA2AB4"/>
    <w:rsid w:val="00DA5D8D"/>
    <w:rsid w:val="00DC1083"/>
    <w:rsid w:val="00DD60AC"/>
    <w:rsid w:val="00DF2861"/>
    <w:rsid w:val="00E27733"/>
    <w:rsid w:val="00E31ED0"/>
    <w:rsid w:val="00E67771"/>
    <w:rsid w:val="00E7630B"/>
    <w:rsid w:val="00E76358"/>
    <w:rsid w:val="00EA56BE"/>
    <w:rsid w:val="00EB6D24"/>
    <w:rsid w:val="00ED2814"/>
    <w:rsid w:val="00ED2C55"/>
    <w:rsid w:val="00EE1985"/>
    <w:rsid w:val="00EF31AD"/>
    <w:rsid w:val="00EF749C"/>
    <w:rsid w:val="00F21015"/>
    <w:rsid w:val="00F3706C"/>
    <w:rsid w:val="00F670BB"/>
    <w:rsid w:val="00F67FAA"/>
    <w:rsid w:val="00F8026B"/>
    <w:rsid w:val="00F94472"/>
    <w:rsid w:val="00FA20E5"/>
    <w:rsid w:val="00FD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252C96B6"/>
  <w15:docId w15:val="{5B5ED268-6119-482D-8337-C06262FA2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paragraph" w:styleId="Navadensplet">
    <w:name w:val="Normal (Web)"/>
    <w:basedOn w:val="Navaden"/>
    <w:pPr>
      <w:spacing w:after="210"/>
    </w:pPr>
    <w:rPr>
      <w:rFonts w:ascii="Times New Roman" w:hAnsi="Times New Roman"/>
      <w:bCs w:val="0"/>
      <w:color w:val="333333"/>
      <w:sz w:val="18"/>
      <w:szCs w:val="18"/>
      <w:lang w:eastAsia="sl-SI"/>
    </w:rPr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customStyle="1" w:styleId="1Znak">
    <w:name w:val="1 Znak"/>
    <w:basedOn w:val="Navaden"/>
    <w:rsid w:val="00A53540"/>
    <w:pPr>
      <w:spacing w:after="160" w:line="240" w:lineRule="exact"/>
    </w:pPr>
    <w:rPr>
      <w:rFonts w:ascii="Tahoma" w:hAnsi="Tahoma" w:cs="Tahoma"/>
      <w:bCs w:val="0"/>
      <w:lang w:val="en-US"/>
    </w:rPr>
  </w:style>
  <w:style w:type="table" w:styleId="Tabelamrea">
    <w:name w:val="Table Grid"/>
    <w:basedOn w:val="Navadnatabela"/>
    <w:uiPriority w:val="59"/>
    <w:rsid w:val="00A535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gaZnak">
    <w:name w:val="Noga Znak"/>
    <w:link w:val="Noga"/>
    <w:uiPriority w:val="99"/>
    <w:rsid w:val="00F670BB"/>
    <w:rPr>
      <w:rFonts w:ascii="Verdana" w:hAnsi="Verdana"/>
      <w:bCs/>
      <w:lang w:eastAsia="en-US"/>
    </w:rPr>
  </w:style>
  <w:style w:type="paragraph" w:styleId="Odstavekseznama">
    <w:name w:val="List Paragraph"/>
    <w:basedOn w:val="Navaden"/>
    <w:uiPriority w:val="34"/>
    <w:qFormat/>
    <w:rsid w:val="00D47C1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bCs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</vt:lpstr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MOP</dc:creator>
  <cp:keywords/>
  <cp:lastModifiedBy>Alenka Kavčič</cp:lastModifiedBy>
  <cp:revision>3</cp:revision>
  <cp:lastPrinted>2020-05-22T09:55:00Z</cp:lastPrinted>
  <dcterms:created xsi:type="dcterms:W3CDTF">2023-01-30T09:03:00Z</dcterms:created>
  <dcterms:modified xsi:type="dcterms:W3CDTF">2023-01-30T09:04:00Z</dcterms:modified>
</cp:coreProperties>
</file>